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87" w:rsidRDefault="00673987" w:rsidP="00673987"/>
    <w:p w:rsidR="00673987" w:rsidRDefault="00673987" w:rsidP="00673987">
      <w:r>
        <w:rPr>
          <w:noProof/>
          <w:lang w:val="es-ES"/>
        </w:rPr>
        <w:drawing>
          <wp:anchor distT="0" distB="0" distL="114300" distR="114300" simplePos="0" relativeHeight="251657215" behindDoc="0" locked="0" layoutInCell="1" allowOverlap="1" wp14:anchorId="2F0B1738" wp14:editId="5786943D">
            <wp:simplePos x="0" y="0"/>
            <wp:positionH relativeFrom="column">
              <wp:posOffset>59689</wp:posOffset>
            </wp:positionH>
            <wp:positionV relativeFrom="paragraph">
              <wp:posOffset>127000</wp:posOffset>
            </wp:positionV>
            <wp:extent cx="6486525" cy="1056817"/>
            <wp:effectExtent l="0" t="0" r="0" b="0"/>
            <wp:wrapNone/>
            <wp:docPr id="1" name="Imagen 1" descr="http://www.lasalle.es/proideba/Logo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salle.es/proideba/Logo_0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62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987" w:rsidRDefault="00673987" w:rsidP="00673987"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10.5pt;margin-top:7.65pt;width:92pt;height:27pt;z-index:251658240" adj="818" fillcolor="black">
            <v:shadow color="#868686"/>
            <v:textpath style="font-family:&quot;Script MT Bold&quot;;v-text-kern:t" trim="t" fitpath="t" string="voluntariat"/>
          </v:shape>
        </w:pict>
      </w:r>
    </w:p>
    <w:p w:rsidR="00673987" w:rsidRDefault="00673987" w:rsidP="00673987"/>
    <w:p w:rsidR="00673987" w:rsidRDefault="00673987" w:rsidP="00673987"/>
    <w:p w:rsidR="00673987" w:rsidRDefault="00673987" w:rsidP="00673987"/>
    <w:p w:rsidR="00673987" w:rsidRDefault="00673987" w:rsidP="00673987"/>
    <w:p w:rsidR="00673987" w:rsidRDefault="00673987" w:rsidP="00673987"/>
    <w:p w:rsidR="00673987" w:rsidRDefault="00673987" w:rsidP="00673987">
      <w:pPr>
        <w:jc w:val="center"/>
        <w:rPr>
          <w:rFonts w:ascii="Trebuchet MS" w:hAnsi="Trebuchet MS"/>
          <w:b/>
          <w:bCs/>
          <w:color w:val="FF9900"/>
          <w:sz w:val="22"/>
          <w:szCs w:val="22"/>
        </w:rPr>
      </w:pPr>
      <w:r>
        <w:rPr>
          <w:rStyle w:val="estilo6"/>
          <w:rFonts w:ascii="Trebuchet MS" w:hAnsi="Trebuchet MS"/>
          <w:b/>
          <w:bCs/>
          <w:color w:val="FF9900"/>
          <w:sz w:val="22"/>
          <w:szCs w:val="22"/>
        </w:rPr>
        <w:t xml:space="preserve"> "molta gent petita, fent moltes coses petites, en molts de llocs petits, poden canviar el món"</w:t>
      </w:r>
    </w:p>
    <w:p w:rsidR="00673987" w:rsidRDefault="00673987" w:rsidP="00673987">
      <w:pPr>
        <w:autoSpaceDE w:val="0"/>
        <w:jc w:val="both"/>
        <w:rPr>
          <w:rFonts w:ascii="Papyrus" w:hAnsi="Papyrus" w:cs="Arial"/>
          <w:color w:val="000000"/>
          <w:sz w:val="20"/>
          <w:szCs w:val="20"/>
        </w:rPr>
      </w:pPr>
    </w:p>
    <w:p w:rsidR="00673987" w:rsidRDefault="00673987" w:rsidP="00673987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</w:pP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Queridos /</w:t>
      </w:r>
      <w:proofErr w:type="gramStart"/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as amigos y amigas</w:t>
      </w:r>
      <w:proofErr w:type="gramEnd"/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:</w:t>
      </w:r>
    </w:p>
    <w:p w:rsidR="00673987" w:rsidRDefault="00673987" w:rsidP="00673987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</w:pP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br/>
        <w:t xml:space="preserve">Un cordial saludo desde nuestra </w:t>
      </w:r>
      <w:r w:rsidRPr="00673987">
        <w:rPr>
          <w:rFonts w:ascii="Arial" w:hAnsi="Arial" w:cs="Arial"/>
          <w:b/>
          <w:color w:val="333333"/>
          <w:sz w:val="22"/>
          <w:szCs w:val="22"/>
          <w:shd w:val="clear" w:color="auto" w:fill="F5F5F5"/>
          <w:lang w:val="es-ES"/>
        </w:rPr>
        <w:t>FUNDACIÓN PROIDEBA</w:t>
      </w: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.</w:t>
      </w:r>
    </w:p>
    <w:p w:rsidR="00673987" w:rsidRDefault="00673987" w:rsidP="00673987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</w:pP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br/>
        <w:t>Una vez finalizados y evaluados los proyectos de este verano 2011, nos ponemos en contacto con todos los miembros de las Comunidades Educativas La Salle y otros colaboradores con estos dos objetivos:</w:t>
      </w:r>
    </w:p>
    <w:p w:rsidR="00673987" w:rsidRDefault="00673987" w:rsidP="00673987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</w:pP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br/>
        <w:t>1.</w:t>
      </w:r>
      <w:r w:rsidRPr="00673987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 </w:t>
      </w: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AGRADECER el esfuerzo de todos para apoyar nuestras iniciativas y contribuir, de esta manera, a que la Fundación PROIDEBA sea un medio eficaz en la educación para la justicia y la solidaridad.</w:t>
      </w:r>
    </w:p>
    <w:p w:rsidR="00673987" w:rsidRDefault="00673987" w:rsidP="00673987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</w:pP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br/>
        <w:t>2 º.</w:t>
      </w:r>
      <w:r w:rsidRPr="00673987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 </w:t>
      </w: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INFORMAR que las SOLICITUDES para participar en los Proyectos de Verano 2012, ya están.</w:t>
      </w:r>
    </w:p>
    <w:p w:rsidR="00673987" w:rsidRDefault="00673987" w:rsidP="00673987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</w:pP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br/>
        <w:t>Muchos de vosotros conocéis el trabajo que los voluntarios realizan durante el verano, en otros lugares fuera y dentro del territorio español.</w:t>
      </w:r>
      <w:r w:rsidRPr="00673987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 </w:t>
      </w: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 xml:space="preserve">Durante el verano 2011, un grupo de personas provenientes de diferentes ámbitos profesionales y diversas circunstancias personales anzuelo participado en el proyecto de </w:t>
      </w:r>
      <w:proofErr w:type="spellStart"/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Keelamudinam</w:t>
      </w:r>
      <w:proofErr w:type="spellEnd"/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 xml:space="preserve"> en la India.</w:t>
      </w:r>
    </w:p>
    <w:p w:rsidR="00673987" w:rsidRDefault="00673987" w:rsidP="00673987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</w:pP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br/>
        <w:t xml:space="preserve">La Misión que nos ha llevado a este lugar y otros a los que hemos ido otros veranos, siempre ha tenido una relación directa o indirecta con la educación para la promoción de las personas, que es una de las dos finalidades de nuestra </w:t>
      </w:r>
      <w:proofErr w:type="gramStart"/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Fundación</w:t>
      </w:r>
      <w:r w:rsidRPr="00673987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 </w:t>
      </w: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.</w:t>
      </w:r>
      <w:proofErr w:type="gramEnd"/>
    </w:p>
    <w:p w:rsidR="00673987" w:rsidRDefault="00673987" w:rsidP="00673987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</w:pP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br/>
        <w:t>Los voluntarios, parten con la ilusión de compartir experiencias y vida con las personas de los diferentes lugares donde, de esta forma se ponen en contacto con otras realidades de nuestro mundo.</w:t>
      </w:r>
      <w:r w:rsidRPr="00673987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 </w:t>
      </w: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Muchos de los voluntarios y voluntarias, cuando vuelven, colaboran con nosotros o con otras instituciones para que nuestro mundo sea un poco más humano y solidario.</w:t>
      </w:r>
      <w:r w:rsidRPr="00673987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 </w:t>
      </w: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Por estas y muchas más razones, consideramos que un proyecto de verano es una riqueza para todos que deseamos seguir potenciando y posibilitando desde nuestra ONGD.</w:t>
      </w:r>
    </w:p>
    <w:p w:rsidR="00673987" w:rsidRDefault="00673987" w:rsidP="00673987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</w:pP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br/>
        <w:t>Así pues, los que os sentís llamados y estáis dispuestos para ir a cualquier lugar para compartir parte de su vida, póngase en contacto con nosotros para formalizar su petición, y para ser informados más ampliamente.</w:t>
      </w:r>
      <w:r w:rsidRPr="00673987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 </w:t>
      </w: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Escriba una carta de solicitud que encontrará en nuestra página web, indicando los motivos de su interés, enviándola al siguiente correo electrónic</w:t>
      </w:r>
      <w:r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o:</w:t>
      </w:r>
      <w:r w:rsidRPr="00673987">
        <w:rPr>
          <w:rFonts w:ascii="Arial" w:hAnsi="Arial" w:cs="Arial"/>
          <w:b/>
          <w:color w:val="333333"/>
          <w:sz w:val="22"/>
          <w:szCs w:val="22"/>
          <w:shd w:val="clear" w:color="auto" w:fill="F5F5F5"/>
          <w:lang w:val="es-ES"/>
        </w:rPr>
        <w:t xml:space="preserve"> </w:t>
      </w:r>
      <w:hyperlink r:id="rId9" w:history="1">
        <w:r w:rsidRPr="00673987">
          <w:rPr>
            <w:rStyle w:val="Hipervnculo"/>
            <w:rFonts w:ascii="Arial" w:hAnsi="Arial" w:cs="Arial"/>
            <w:b/>
            <w:sz w:val="22"/>
            <w:szCs w:val="22"/>
            <w:shd w:val="clear" w:color="auto" w:fill="F5F5F5"/>
            <w:lang w:val="es-ES"/>
          </w:rPr>
          <w:t>josejuangonzalez@lasallevp.es</w:t>
        </w:r>
      </w:hyperlink>
      <w:r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 xml:space="preserve"> </w:t>
      </w: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y se os responderá dándoos un día y una hora para una entrevista</w:t>
      </w:r>
      <w:r w:rsidRPr="00673987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 </w:t>
      </w: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y formalizar su compromiso.</w:t>
      </w:r>
    </w:p>
    <w:p w:rsidR="00673987" w:rsidRDefault="00673987" w:rsidP="00673987">
      <w:pPr>
        <w:jc w:val="both"/>
        <w:rPr>
          <w:rFonts w:ascii="Arial" w:hAnsi="Arial" w:cs="Arial"/>
          <w:color w:val="333333"/>
          <w:sz w:val="22"/>
          <w:szCs w:val="22"/>
          <w:shd w:val="clear" w:color="auto" w:fill="EBEFF9"/>
          <w:lang w:val="es-ES"/>
        </w:rPr>
      </w:pP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br/>
      </w:r>
      <w:r w:rsidRPr="00673987">
        <w:rPr>
          <w:rFonts w:ascii="Arial" w:hAnsi="Arial" w:cs="Arial"/>
          <w:color w:val="333333"/>
          <w:sz w:val="22"/>
          <w:szCs w:val="22"/>
          <w:shd w:val="clear" w:color="auto" w:fill="EBEFF9"/>
          <w:lang w:val="es-ES"/>
        </w:rPr>
        <w:t xml:space="preserve">Para </w:t>
      </w:r>
      <w:r w:rsidRPr="00673987">
        <w:rPr>
          <w:rFonts w:ascii="Arial" w:hAnsi="Arial" w:cs="Arial"/>
          <w:color w:val="333333"/>
          <w:sz w:val="22"/>
          <w:szCs w:val="22"/>
          <w:shd w:val="clear" w:color="auto" w:fill="EBEFF9"/>
          <w:lang w:val="es-ES"/>
        </w:rPr>
        <w:t>más información pueden llamar al</w:t>
      </w:r>
      <w:r w:rsidRPr="00673987">
        <w:rPr>
          <w:rFonts w:ascii="Arial" w:hAnsi="Arial" w:cs="Arial"/>
          <w:color w:val="333333"/>
          <w:sz w:val="22"/>
          <w:szCs w:val="22"/>
          <w:shd w:val="clear" w:color="auto" w:fill="EBEFF9"/>
          <w:lang w:val="es-ES"/>
        </w:rPr>
        <w:t xml:space="preserve"> teléfono 971.60.68.14 de 17'00 a 20'00 horas, y acceder a nuestra página web donde podréis conocernos un poco más: </w:t>
      </w:r>
      <w:hyperlink r:id="rId10" w:history="1">
        <w:r w:rsidRPr="00673987">
          <w:rPr>
            <w:rStyle w:val="Hipervnculo"/>
            <w:rFonts w:ascii="Arial" w:hAnsi="Arial" w:cs="Arial"/>
            <w:b/>
            <w:sz w:val="22"/>
            <w:szCs w:val="22"/>
            <w:shd w:val="clear" w:color="auto" w:fill="EBEFF9"/>
            <w:lang w:val="es-ES"/>
          </w:rPr>
          <w:t>www.lasalle.es/fundacioproideba/</w:t>
        </w:r>
      </w:hyperlink>
    </w:p>
    <w:p w:rsidR="00673987" w:rsidRDefault="00673987" w:rsidP="00673987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</w:pPr>
      <w:r w:rsidRPr="00673987">
        <w:rPr>
          <w:rFonts w:ascii="Arial" w:hAnsi="Arial" w:cs="Arial"/>
          <w:color w:val="333333"/>
          <w:sz w:val="22"/>
          <w:szCs w:val="22"/>
          <w:shd w:val="clear" w:color="auto" w:fill="EBEFF9"/>
          <w:lang w:val="es-ES"/>
        </w:rPr>
        <w:br/>
      </w: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 xml:space="preserve">Nuestra sede en Palma y la dirección es: Fundación </w:t>
      </w:r>
      <w:proofErr w:type="spellStart"/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Proideba</w:t>
      </w:r>
      <w:proofErr w:type="spellEnd"/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.</w:t>
      </w:r>
      <w:r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 xml:space="preserve"> </w:t>
      </w: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Colegio La Salle.</w:t>
      </w:r>
      <w:r w:rsidRPr="00673987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 </w:t>
      </w: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 xml:space="preserve">Camino de Son </w:t>
      </w:r>
      <w:proofErr w:type="spellStart"/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Rapinya</w:t>
      </w:r>
      <w:proofErr w:type="spellEnd"/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, 29 (07013) - Palma de Mallorca (Baleares).</w:t>
      </w:r>
      <w:r w:rsidRPr="00673987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 </w:t>
      </w: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 xml:space="preserve">Email: </w:t>
      </w:r>
      <w:hyperlink r:id="rId11" w:history="1">
        <w:r w:rsidRPr="00673987">
          <w:rPr>
            <w:rStyle w:val="Hipervnculo"/>
            <w:rFonts w:ascii="Arial" w:hAnsi="Arial" w:cs="Arial"/>
            <w:b/>
            <w:sz w:val="22"/>
            <w:szCs w:val="22"/>
            <w:shd w:val="clear" w:color="auto" w:fill="F5F5F5"/>
            <w:lang w:val="es-ES"/>
          </w:rPr>
          <w:t>proideba@lasallevp.es</w:t>
        </w:r>
      </w:hyperlink>
    </w:p>
    <w:p w:rsidR="00673987" w:rsidRDefault="00673987" w:rsidP="00673987">
      <w:pPr>
        <w:jc w:val="both"/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</w:pP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br/>
        <w:t>Eso sí, todo antes del 11 de enero de 2012 en el fin de poder realizar adecuadamente la selección de los participantes e iniciar el proceso de formación.</w:t>
      </w:r>
    </w:p>
    <w:p w:rsidR="00673987" w:rsidRDefault="00673987" w:rsidP="00673987">
      <w:pPr>
        <w:jc w:val="center"/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</w:pP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br/>
        <w:t>Esperando su respuesta generosa quedamos a vuestra disposición.</w:t>
      </w:r>
    </w:p>
    <w:p w:rsidR="00673987" w:rsidRDefault="00673987" w:rsidP="00673987">
      <w:pPr>
        <w:jc w:val="right"/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</w:pP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Palma, 01 de Diciembre</w:t>
      </w:r>
      <w:bookmarkStart w:id="0" w:name="_GoBack"/>
      <w:bookmarkEnd w:id="0"/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 xml:space="preserve"> de 2011</w:t>
      </w:r>
    </w:p>
    <w:p w:rsidR="007174DB" w:rsidRPr="00673987" w:rsidRDefault="00673987" w:rsidP="00673987">
      <w:pPr>
        <w:jc w:val="right"/>
        <w:rPr>
          <w:sz w:val="22"/>
          <w:szCs w:val="22"/>
          <w:lang w:val="es-ES"/>
        </w:rPr>
      </w:pPr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br/>
        <w:t xml:space="preserve">     Área de Voluntariado de la Fundación </w:t>
      </w:r>
      <w:proofErr w:type="spellStart"/>
      <w:r w:rsidRPr="00673987">
        <w:rPr>
          <w:rFonts w:ascii="Arial" w:hAnsi="Arial" w:cs="Arial"/>
          <w:color w:val="333333"/>
          <w:sz w:val="22"/>
          <w:szCs w:val="22"/>
          <w:shd w:val="clear" w:color="auto" w:fill="F5F5F5"/>
          <w:lang w:val="es-ES"/>
        </w:rPr>
        <w:t>Proideba</w:t>
      </w:r>
      <w:proofErr w:type="spellEnd"/>
    </w:p>
    <w:sectPr w:rsidR="007174DB" w:rsidRPr="00673987" w:rsidSect="00673987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AB" w:rsidRDefault="00ED5BAB" w:rsidP="00673987">
      <w:r>
        <w:separator/>
      </w:r>
    </w:p>
  </w:endnote>
  <w:endnote w:type="continuationSeparator" w:id="0">
    <w:p w:rsidR="00ED5BAB" w:rsidRDefault="00ED5BAB" w:rsidP="0067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AB" w:rsidRDefault="00ED5BAB" w:rsidP="00673987">
      <w:r>
        <w:separator/>
      </w:r>
    </w:p>
  </w:footnote>
  <w:footnote w:type="continuationSeparator" w:id="0">
    <w:p w:rsidR="00ED5BAB" w:rsidRDefault="00ED5BAB" w:rsidP="00673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87"/>
    <w:rsid w:val="00673987"/>
    <w:rsid w:val="007174DB"/>
    <w:rsid w:val="00E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673987"/>
    <w:rPr>
      <w:color w:val="0000FF"/>
      <w:u w:val="single"/>
    </w:rPr>
  </w:style>
  <w:style w:type="character" w:customStyle="1" w:styleId="estilo6">
    <w:name w:val="estilo6"/>
    <w:basedOn w:val="Fuentedeprrafopredeter"/>
    <w:rsid w:val="00673987"/>
  </w:style>
  <w:style w:type="character" w:customStyle="1" w:styleId="apple-style-span">
    <w:name w:val="apple-style-span"/>
    <w:basedOn w:val="Fuentedeprrafopredeter"/>
    <w:rsid w:val="00673987"/>
  </w:style>
  <w:style w:type="paragraph" w:styleId="Encabezado">
    <w:name w:val="header"/>
    <w:basedOn w:val="Normal"/>
    <w:link w:val="EncabezadoCar"/>
    <w:uiPriority w:val="99"/>
    <w:unhideWhenUsed/>
    <w:rsid w:val="006739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398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39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98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apple-converted-space">
    <w:name w:val="apple-converted-space"/>
    <w:basedOn w:val="Fuentedeprrafopredeter"/>
    <w:rsid w:val="00673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673987"/>
    <w:rPr>
      <w:color w:val="0000FF"/>
      <w:u w:val="single"/>
    </w:rPr>
  </w:style>
  <w:style w:type="character" w:customStyle="1" w:styleId="estilo6">
    <w:name w:val="estilo6"/>
    <w:basedOn w:val="Fuentedeprrafopredeter"/>
    <w:rsid w:val="00673987"/>
  </w:style>
  <w:style w:type="character" w:customStyle="1" w:styleId="apple-style-span">
    <w:name w:val="apple-style-span"/>
    <w:basedOn w:val="Fuentedeprrafopredeter"/>
    <w:rsid w:val="00673987"/>
  </w:style>
  <w:style w:type="paragraph" w:styleId="Encabezado">
    <w:name w:val="header"/>
    <w:basedOn w:val="Normal"/>
    <w:link w:val="EncabezadoCar"/>
    <w:uiPriority w:val="99"/>
    <w:unhideWhenUsed/>
    <w:rsid w:val="006739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398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39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987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apple-converted-space">
    <w:name w:val="apple-converted-space"/>
    <w:basedOn w:val="Fuentedeprrafopredeter"/>
    <w:rsid w:val="0067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asalle.es/proideba/Logo_01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roideba@lasallevp.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asalle.es/fundacioproide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sejuangonzalez@lasallevp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Juan Gonzalez</dc:creator>
  <cp:lastModifiedBy>Jose Juan Gonzalez</cp:lastModifiedBy>
  <cp:revision>1</cp:revision>
  <dcterms:created xsi:type="dcterms:W3CDTF">2011-12-01T18:56:00Z</dcterms:created>
  <dcterms:modified xsi:type="dcterms:W3CDTF">2011-12-01T19:07:00Z</dcterms:modified>
</cp:coreProperties>
</file>